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</w:rPr>
        <w:t>黄山市</w:t>
      </w:r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“惠民菜篮子”</w:t>
      </w:r>
      <w:r>
        <w:rPr>
          <w:rFonts w:hint="eastAsia" w:ascii="Times New Roman" w:hAnsi="Times New Roman" w:eastAsia="宋体" w:cs="Times New Roman"/>
          <w:b/>
          <w:bCs/>
          <w:sz w:val="44"/>
        </w:rPr>
        <w:t>平价商店申报表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941"/>
        <w:gridCol w:w="2390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公司名称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公司地址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成立时间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企业性质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定代表人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姓名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联系电话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负责人姓名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联系电话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建立时间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农副产品专营区面积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平价商店运营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联络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员姓名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联系电话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经营场所来源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（所有或租赁）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年销售总额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经营情况是否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能够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电脑管理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是否具备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网上报价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条件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申报理由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及条件</w:t>
            </w:r>
          </w:p>
        </w:tc>
        <w:tc>
          <w:tcPr>
            <w:tcW w:w="4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盖章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年 月 日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162CF"/>
    <w:rsid w:val="07094E04"/>
    <w:rsid w:val="084A6AC8"/>
    <w:rsid w:val="0D750A92"/>
    <w:rsid w:val="0ED428DD"/>
    <w:rsid w:val="1AF03FCB"/>
    <w:rsid w:val="20492173"/>
    <w:rsid w:val="212162CF"/>
    <w:rsid w:val="2E527F64"/>
    <w:rsid w:val="35AE4583"/>
    <w:rsid w:val="36B6594F"/>
    <w:rsid w:val="3F73735A"/>
    <w:rsid w:val="3F7755C7"/>
    <w:rsid w:val="40621974"/>
    <w:rsid w:val="5879057B"/>
    <w:rsid w:val="5BD82C8D"/>
    <w:rsid w:val="6E7B5279"/>
    <w:rsid w:val="71F761A2"/>
    <w:rsid w:val="74C51BFE"/>
    <w:rsid w:val="75EF1095"/>
    <w:rsid w:val="768C4BD4"/>
    <w:rsid w:val="776B21D7"/>
    <w:rsid w:val="7BEB4071"/>
    <w:rsid w:val="AE2AE06C"/>
    <w:rsid w:val="BFE721F1"/>
    <w:rsid w:val="F77BF582"/>
    <w:rsid w:val="FA6B1F62"/>
    <w:rsid w:val="FCE5C2FE"/>
    <w:rsid w:val="FFEF8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p0"/>
    <w:basedOn w:val="1"/>
    <w:qFormat/>
    <w:uiPriority w:val="0"/>
    <w:pPr>
      <w:widowControl/>
      <w:jc w:val="left"/>
    </w:pPr>
    <w:rPr>
      <w:rFonts w:ascii="inherit" w:hAnsi="inherit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2021-03-13T03:58:00Z</dcterms:created>
  <dc:creator>Administrator</dc:creator>
  <cp:lastModifiedBy>hss</cp:lastModifiedBy>
  <cp:lastPrinted>2021-07-22T07:16:00Z</cp:lastPrinted>
  <dcterms:modified xsi:type="dcterms:W3CDTF">2026-01-05T15:22:28Z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